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08" w:rsidRDefault="007D2708" w:rsidP="007D2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кураторского часа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тему:</w:t>
      </w:r>
      <w:r w:rsidRPr="007D2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D2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"ЗОЖ - основа счастья!"</w:t>
      </w:r>
      <w:r w:rsidRPr="007D2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2708" w:rsidRPr="007D2708" w:rsidRDefault="007D2708" w:rsidP="007D2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708" w:rsidRPr="007D2708" w:rsidRDefault="007D2708" w:rsidP="007D27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2708">
        <w:rPr>
          <w:b/>
          <w:bCs/>
          <w:color w:val="000000"/>
          <w:sz w:val="28"/>
          <w:szCs w:val="28"/>
        </w:rPr>
        <w:t>Цели:  - </w:t>
      </w:r>
      <w:r w:rsidRPr="007D2708">
        <w:rPr>
          <w:color w:val="000000"/>
          <w:sz w:val="28"/>
          <w:szCs w:val="28"/>
        </w:rPr>
        <w:t> пропагандировать здоровый образ жизни;</w:t>
      </w:r>
    </w:p>
    <w:p w:rsidR="007D2708" w:rsidRPr="007D2708" w:rsidRDefault="007D2708" w:rsidP="007D27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2708">
        <w:rPr>
          <w:color w:val="000000"/>
          <w:sz w:val="28"/>
          <w:szCs w:val="28"/>
        </w:rPr>
        <w:t>             - формировать культуру здорового образа жизни;</w:t>
      </w:r>
    </w:p>
    <w:p w:rsidR="007D2708" w:rsidRDefault="007D2708" w:rsidP="007D27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2708">
        <w:rPr>
          <w:color w:val="000000"/>
          <w:sz w:val="28"/>
          <w:szCs w:val="28"/>
        </w:rPr>
        <w:t>             - воспитывать негативное отношение к вредным привычкам.</w:t>
      </w:r>
    </w:p>
    <w:p w:rsidR="007D2708" w:rsidRPr="007D2708" w:rsidRDefault="007D2708" w:rsidP="007D27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2708" w:rsidRPr="007D2708" w:rsidRDefault="007D2708" w:rsidP="007D27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2708">
        <w:rPr>
          <w:b/>
          <w:bCs/>
          <w:color w:val="000000"/>
          <w:sz w:val="28"/>
          <w:szCs w:val="28"/>
        </w:rPr>
        <w:t>Задачи:</w:t>
      </w:r>
      <w:r w:rsidRPr="007D2708">
        <w:rPr>
          <w:color w:val="000000"/>
          <w:sz w:val="28"/>
          <w:szCs w:val="28"/>
        </w:rPr>
        <w:t xml:space="preserve">  - обобщение знаний </w:t>
      </w:r>
      <w:r>
        <w:rPr>
          <w:color w:val="000000"/>
          <w:sz w:val="28"/>
          <w:szCs w:val="28"/>
        </w:rPr>
        <w:t>студентов</w:t>
      </w:r>
      <w:r w:rsidRPr="007D2708">
        <w:rPr>
          <w:color w:val="000000"/>
          <w:sz w:val="28"/>
          <w:szCs w:val="28"/>
        </w:rPr>
        <w:t xml:space="preserve"> о вредных привычках и </w:t>
      </w:r>
      <w:r>
        <w:rPr>
          <w:color w:val="000000"/>
          <w:sz w:val="28"/>
          <w:szCs w:val="28"/>
        </w:rPr>
        <w:t>пагубного воздействия на организм</w:t>
      </w:r>
      <w:r w:rsidRPr="007D2708">
        <w:rPr>
          <w:color w:val="000000"/>
          <w:sz w:val="28"/>
          <w:szCs w:val="28"/>
        </w:rPr>
        <w:t xml:space="preserve"> человека;</w:t>
      </w:r>
    </w:p>
    <w:p w:rsidR="007D2708" w:rsidRPr="007D2708" w:rsidRDefault="007D2708" w:rsidP="007D27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2708">
        <w:rPr>
          <w:color w:val="000000"/>
          <w:sz w:val="28"/>
          <w:szCs w:val="28"/>
        </w:rPr>
        <w:t>         - воспитание бережного отношения к своему здоровью;</w:t>
      </w:r>
    </w:p>
    <w:p w:rsidR="007D2708" w:rsidRPr="007D2708" w:rsidRDefault="007D2708" w:rsidP="007D27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2708">
        <w:rPr>
          <w:color w:val="000000"/>
          <w:sz w:val="28"/>
          <w:szCs w:val="28"/>
        </w:rPr>
        <w:t>         - воспитание потребности в здоровом образе жизни;</w:t>
      </w:r>
    </w:p>
    <w:p w:rsidR="007D2708" w:rsidRPr="007D2708" w:rsidRDefault="007D2708" w:rsidP="007D27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2708">
        <w:rPr>
          <w:color w:val="000000"/>
          <w:sz w:val="28"/>
          <w:szCs w:val="28"/>
        </w:rPr>
        <w:t xml:space="preserve">         - </w:t>
      </w:r>
      <w:r>
        <w:rPr>
          <w:color w:val="000000"/>
          <w:sz w:val="28"/>
          <w:szCs w:val="28"/>
        </w:rPr>
        <w:t>формирование</w:t>
      </w:r>
      <w:r w:rsidRPr="007D2708">
        <w:rPr>
          <w:color w:val="000000"/>
          <w:sz w:val="28"/>
          <w:szCs w:val="28"/>
        </w:rPr>
        <w:t xml:space="preserve"> неприязненного отношения к вредным   привычкам.</w:t>
      </w:r>
    </w:p>
    <w:p w:rsidR="007D2708" w:rsidRPr="007D2708" w:rsidRDefault="007D2708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6D" w:rsidRPr="007D2708" w:rsidRDefault="007D2708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06D" w:rsidRPr="007D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друзья!</w:t>
      </w:r>
    </w:p>
    <w:p w:rsidR="007D2708" w:rsidRPr="007D2708" w:rsidRDefault="008E2F83" w:rsidP="007D2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D2708" w:rsidRPr="007D2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усская пословица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гласит: </w:t>
      </w:r>
      <w:r w:rsidR="007D2708" w:rsidRPr="007D2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«Деньги потерял – ничего не потерял, время потерял - многое потерял, здоровье потерял - всё потерял». </w:t>
      </w:r>
    </w:p>
    <w:p w:rsidR="00D4406D" w:rsidRPr="007D2708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наш </w:t>
      </w:r>
      <w:r w:rsidR="007D2708" w:rsidRPr="007D27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кураторский ч</w:t>
      </w:r>
      <w:r w:rsidRPr="007D2708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пройдет в виде тренинга.</w:t>
      </w:r>
    </w:p>
    <w:p w:rsidR="00D4406D" w:rsidRPr="007D2708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общаться в непринужденной обстановке, поэтому </w:t>
      </w:r>
      <w:r w:rsidR="008E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взять стульчики и расположить их по кругу. </w:t>
      </w:r>
      <w:r w:rsidRPr="007D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общения у нас есть бейджики с именами, но на тренинге можно назвать себя любым именем, с которым вам будет комфортно. </w:t>
      </w:r>
      <w:r w:rsidR="008E2F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27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мы, общаясь друг с другом, будем находиться в зоне комфорта. (Меняем имена).</w:t>
      </w:r>
    </w:p>
    <w:p w:rsidR="008E2F83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8E2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D4406D" w:rsidRPr="007D2708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теперь внимание:</w:t>
      </w:r>
    </w:p>
    <w:p w:rsidR="00D4406D" w:rsidRPr="007D2708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 на потолок, </w:t>
      </w:r>
      <w:r w:rsidRPr="007D2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посмотрели на пол, </w:t>
      </w:r>
      <w:r w:rsidRPr="007D2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стены слева, справа, </w:t>
      </w:r>
      <w:r w:rsidRPr="007D2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посмотрели на стул, соседа.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08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чтобы вы сказали сами о чем сегодня мы будем го</w:t>
      </w: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ворить. Посмотрите на доску.</w:t>
      </w:r>
    </w:p>
    <w:p w:rsidR="008E2F83" w:rsidRDefault="008E2F83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6D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цитаты: “Прием наркотиков – всегда полет, но в конце – всегда падение”, “Психологическая зависимость”, “Ломка”, “Радость, взятая взаймы”.</w:t>
      </w:r>
    </w:p>
    <w:p w:rsidR="008E2F83" w:rsidRPr="00CC2061" w:rsidRDefault="008E2F83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говорить о наркотиках и о профилактике наркомании, потому что это актуально на сегодня среди молодежи.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в малых группах методом мозгового штурма.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начале мы заключаем групповое соглашение, т.е. мы будем работать на основе таких положений, как:</w:t>
      </w:r>
    </w:p>
    <w:p w:rsidR="00D4406D" w:rsidRPr="00CC2061" w:rsidRDefault="00D4406D" w:rsidP="007D27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добровольность;</w:t>
      </w:r>
    </w:p>
    <w:p w:rsidR="00D4406D" w:rsidRPr="00CC2061" w:rsidRDefault="00D4406D" w:rsidP="007D27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доброжелательность;</w:t>
      </w:r>
    </w:p>
    <w:p w:rsidR="00D4406D" w:rsidRPr="00CC2061" w:rsidRDefault="00D4406D" w:rsidP="007D27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искренность;</w:t>
      </w:r>
    </w:p>
    <w:p w:rsidR="00D4406D" w:rsidRPr="00CC2061" w:rsidRDefault="00D4406D" w:rsidP="007D27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пропустить ход с предупреждением;</w:t>
      </w:r>
    </w:p>
    <w:p w:rsidR="00D4406D" w:rsidRPr="00CC2061" w:rsidRDefault="00D4406D" w:rsidP="007D27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активность;</w:t>
      </w:r>
    </w:p>
    <w:p w:rsidR="00D4406D" w:rsidRPr="00CC2061" w:rsidRDefault="00D4406D" w:rsidP="007D27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безоценочность;</w:t>
      </w:r>
    </w:p>
    <w:p w:rsidR="00D4406D" w:rsidRPr="00CC2061" w:rsidRDefault="00D4406D" w:rsidP="007D27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высказывать свои чувства;</w:t>
      </w:r>
    </w:p>
    <w:p w:rsidR="00D4406D" w:rsidRPr="00CC2061" w:rsidRDefault="00D4406D" w:rsidP="007D27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по одному, от себя, по теме;</w:t>
      </w:r>
    </w:p>
    <w:p w:rsidR="00D4406D" w:rsidRPr="00CC2061" w:rsidRDefault="00D4406D" w:rsidP="007D27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конфиденциальность;</w:t>
      </w:r>
    </w:p>
    <w:p w:rsidR="00D4406D" w:rsidRDefault="00D4406D" w:rsidP="007D27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сотрудничество.</w:t>
      </w:r>
    </w:p>
    <w:p w:rsidR="008E2F83" w:rsidRPr="00CC2061" w:rsidRDefault="008E2F83" w:rsidP="008E2F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наркотические вещества вы знаете? (</w:t>
      </w:r>
      <w:r w:rsidR="008E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пишет </w:t>
      </w: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или бумаге)</w:t>
      </w:r>
    </w:p>
    <w:p w:rsidR="00D4406D" w:rsidRPr="00CC2061" w:rsidRDefault="00D4406D" w:rsidP="007D2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6360" cy="2059305"/>
            <wp:effectExtent l="19050" t="0" r="8890" b="0"/>
            <wp:docPr id="1" name="Рисунок 1" descr="http://xn--i1abbnckbmcl9fb.xn--p1ai/%D1%81%D1%82%D0%B0%D1%82%D1%8C%D0%B8/58264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82647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наркотики – а наркотики это что?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Отвечают </w:t>
      </w:r>
      <w:r w:rsid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ломка, кайф…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яд! 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 почему? – это знают не все.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все яды подчиняются определенным законам.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такое закон?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Правила в государстве.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уроню ручку – она летит куда – вниз – это закон притяжения – закон природы.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яд попадает в тело человека – наступает активность.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оказывает то же действие</w:t>
      </w:r>
      <w:r w:rsid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организм получает активность – человеку это нравится и он еще удваивает это состояние. А это приводит к обратному состоянию, т.е. наступает вялость (сил больше у организма нет).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в поиске активности еще удваивает дозировку. И это приводит к следующему состоянию, это – сон. Но это не настоящий, а наркотический сон (он не восстанавливает, это не отдых). 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сравним 2 машины – сначала новые, но отношение разное, и значит состояние этих машин со временем будет разным. Также и люди, если употреблять яд, то он разрушит тело и организм. Также примерно действуют табак, кофеин; они разрушают организм. Еще виды зависимости: токсикомания.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посмотрим, что происходит, когда человек начинает употреблять яд?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Человек становится зависим.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Посмотрим на свою руку – есть вены и они двигаются под кожей. Между кожей и веной есть прослойка – это жир. Жир, как магнит, притягивает к себе яд. Как происходит это у человека.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человека – кого – мальчика или девочку?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время – и тело кричит: “Мне плохо!”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Начинается очистка через мочу, кал, кожу, рвоту.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жировые клетки попадает наркотик – наркоману легче. И она продолжает – опять в кровь, опять в жир =&gt; наркодевочка.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выражение – “наркоман кайфует только один раз, остальное время – лечится”. У нее, наконец, наступает ломка? (абстиненция) – болят все зубы, мышцы "крутит", высокая t° , понос, насморк. Нет сна 1-2 месяца, голос пропадает.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Она уже в тоске, у нее ломки – что должна была сделать, чтобы это не произошло?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 становится преступником, у него нет друзей.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она хочет избавиться, но наступает ломка снова и снова.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она все равно хочет избавиться. Она просит родителей. Они находят деньги и отправляют на лечение</w:t>
      </w:r>
      <w:r w:rsid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она выходит после лечения, в крови наркотиков нет, она чувствует себя хорошо. Но наркотик оставался в жировых клетках. </w:t>
      </w:r>
      <w:r w:rsid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рузья зовут играть в волейбол в спортзал. Она играет, двигается, жир начинает расщепляться и попадает в кровь – наркотик напоминает о себе. Она вспоминает ломки, сердится, боится. И идет по тем местам, где была раньше. Утром вспоминает и все начинается сначала.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это закончится?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ролики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делать?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мнение.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нужно человеку, чтобы не свернуть с правильного пути?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что нужно человеку – это цель – (красный цвет), тогда наркотики не нужны.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достижении цели мы проходим барьеры.</w:t>
      </w:r>
    </w:p>
    <w:p w:rsidR="00D4406D" w:rsidRPr="00CC2061" w:rsidRDefault="00D4406D" w:rsidP="007D2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2740" cy="548640"/>
            <wp:effectExtent l="19050" t="0" r="0" b="0"/>
            <wp:docPr id="2" name="Рисунок 2" descr="http://xn--i1abbnckbmcl9fb.xn--p1ai/%D1%81%D1%82%D0%B0%D1%82%D1%8C%D0%B8/58264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82647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Достигнув одной цели – надо ставить другую.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А, теперь, на базе данной информации и своего опыта вы должны в группах охарактеризовать подростка или юношу по пяти 5 пунктам. Это личностные качества, которые не дадут ему стать наркоманом (песочные часы – 1 мин.) Представитель выйдет и запишет. Если качества совпадают, то записывают только новые.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 подводим итог.</w:t>
      </w:r>
    </w:p>
    <w:p w:rsidR="007D2708" w:rsidRDefault="007D2708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кто-то читает, т.е. последний пишущий: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целеустремленность;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самоуважение;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активность;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дружелюбность;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юмор;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спортивность.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Конечно, это все правильно, и каждому надо стремиться иметь такие качества.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подвести итог мы должны с вами в группах выпустить “Антинаркотический плакат”.  Вы должны и объяснить плакат, его смысл </w:t>
      </w:r>
    </w:p>
    <w:p w:rsidR="007D2708" w:rsidRDefault="007D2708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708" w:rsidRPr="007D2708" w:rsidRDefault="007D2708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</w:t>
      </w:r>
    </w:p>
    <w:p w:rsidR="00D4406D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 круг,</w:t>
      </w:r>
      <w:r w:rsidR="007D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озьмемся за руки, посмотрим в глаза друг другу.</w:t>
      </w:r>
    </w:p>
    <w:p w:rsidR="008E2F83" w:rsidRPr="00CC2061" w:rsidRDefault="008E2F83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6D" w:rsidRPr="008E2F83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Заключительное слово.</w:t>
      </w:r>
    </w:p>
    <w:p w:rsidR="00D4406D" w:rsidRPr="00CC2061" w:rsidRDefault="008E2F83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наше мероприятие </w:t>
      </w:r>
      <w:r w:rsidR="00D4406D"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</w:t>
      </w:r>
      <w:r w:rsidR="007D27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</w:t>
      </w:r>
      <w:r w:rsidR="00D4406D"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с вами прощаюсь. В жизни мы никогда не нашли бы такой легкий и удивительно простой способ общения, а сегодня это произошло естественно.</w:t>
      </w:r>
    </w:p>
    <w:p w:rsidR="00D4406D" w:rsidRPr="00CC2061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 здоровья и взаимопонимания, так как человек может влиять на поведение окружающих. Волны от камешка, брошенного в воду, могут дойти до самого дальнего берега.</w:t>
      </w:r>
    </w:p>
    <w:p w:rsidR="00D4406D" w:rsidRDefault="00D4406D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желаю вам счастья. Но знайте, что </w:t>
      </w:r>
      <w:r w:rsidR="007D2708" w:rsidRPr="008E2F8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лежит</w:t>
      </w:r>
      <w:r w:rsidR="007D2708" w:rsidRPr="008E2F83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7D2708" w:rsidRPr="008E2F8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дорога</w:t>
      </w:r>
      <w:r w:rsidR="007D2708" w:rsidRPr="008E2F83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7D2708" w:rsidRPr="008E2F8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к</w:t>
      </w:r>
      <w:r w:rsidR="007D2708" w:rsidRPr="008E2F83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7D2708" w:rsidRPr="008E2F8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счастью</w:t>
      </w:r>
      <w:r w:rsidR="007D2708" w:rsidRPr="008E2F83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7D2708" w:rsidRPr="008E2F8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через</w:t>
      </w:r>
      <w:r w:rsidR="007D2708" w:rsidRPr="008E2F83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7D2708" w:rsidRPr="008E2F8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тру</w:t>
      </w:r>
      <w:r w:rsidR="008E2F8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, п</w:t>
      </w:r>
      <w:r w:rsidR="007D2708" w:rsidRPr="008E2F8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ути иные</w:t>
      </w:r>
      <w:r w:rsidR="007D2708" w:rsidRPr="008E2F83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7D2708" w:rsidRPr="008E2F8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к счастью</w:t>
      </w:r>
      <w:r w:rsidR="007D2708" w:rsidRPr="008E2F83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7D2708" w:rsidRPr="008E2F8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 ведут</w:t>
      </w:r>
      <w:r w:rsidRPr="008E2F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E2F83" w:rsidRPr="008E2F83" w:rsidRDefault="008E2F83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406D" w:rsidRPr="00CC2061" w:rsidRDefault="007D2708" w:rsidP="007D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всем! Счастливого пути</w:t>
      </w:r>
      <w:r w:rsidR="00D4406D" w:rsidRPr="00CC206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5755B" w:rsidRPr="00CC2061" w:rsidRDefault="00B5755B">
      <w:pPr>
        <w:rPr>
          <w:rFonts w:ascii="Times New Roman" w:hAnsi="Times New Roman" w:cs="Times New Roman"/>
          <w:sz w:val="28"/>
          <w:szCs w:val="28"/>
        </w:rPr>
      </w:pPr>
    </w:p>
    <w:sectPr w:rsidR="00B5755B" w:rsidRPr="00CC2061" w:rsidSect="00B5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A"/>
    <w:multiLevelType w:val="multilevel"/>
    <w:tmpl w:val="385E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4406D"/>
    <w:rsid w:val="007D2708"/>
    <w:rsid w:val="008E2F83"/>
    <w:rsid w:val="00A65802"/>
    <w:rsid w:val="00B5755B"/>
    <w:rsid w:val="00CC2061"/>
    <w:rsid w:val="00D4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0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2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71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maryam</cp:lastModifiedBy>
  <cp:revision>4</cp:revision>
  <dcterms:created xsi:type="dcterms:W3CDTF">2018-10-13T06:12:00Z</dcterms:created>
  <dcterms:modified xsi:type="dcterms:W3CDTF">2019-06-20T06:49:00Z</dcterms:modified>
</cp:coreProperties>
</file>